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4685"/>
        <w:gridCol w:w="1080"/>
        <w:gridCol w:w="990"/>
        <w:gridCol w:w="1080"/>
        <w:gridCol w:w="1165"/>
      </w:tblGrid>
      <w:tr w:rsidR="00D356B0" w14:paraId="20FE581C" w14:textId="77777777" w:rsidTr="00EB7039">
        <w:trPr>
          <w:jc w:val="center"/>
        </w:trPr>
        <w:tc>
          <w:tcPr>
            <w:tcW w:w="9895" w:type="dxa"/>
            <w:gridSpan w:val="6"/>
          </w:tcPr>
          <w:p w14:paraId="247E6BE8" w14:textId="77777777" w:rsidR="00D356B0" w:rsidRPr="00E200D0" w:rsidRDefault="00D356B0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/>
                <w:bCs/>
                <w:spacing w:val="1"/>
              </w:rPr>
            </w:pPr>
            <w:r w:rsidRPr="00E200D0">
              <w:rPr>
                <w:rFonts w:ascii="Calibri" w:eastAsia="Calibri" w:hAnsi="Calibri" w:cs="Calibri"/>
                <w:b/>
                <w:bCs/>
                <w:spacing w:val="1"/>
              </w:rPr>
              <w:t>CITY OF BELLE ISLE</w:t>
            </w:r>
          </w:p>
        </w:tc>
      </w:tr>
      <w:tr w:rsidR="00D356B0" w14:paraId="4945573A" w14:textId="77777777" w:rsidTr="00EB7039">
        <w:trPr>
          <w:jc w:val="center"/>
        </w:trPr>
        <w:tc>
          <w:tcPr>
            <w:tcW w:w="9895" w:type="dxa"/>
            <w:gridSpan w:val="6"/>
          </w:tcPr>
          <w:p w14:paraId="5886DFD2" w14:textId="77777777" w:rsidR="00D356B0" w:rsidRPr="00E200D0" w:rsidRDefault="00D356B0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/>
                <w:bCs/>
                <w:spacing w:val="1"/>
              </w:rPr>
            </w:pPr>
            <w:r w:rsidRPr="00E200D0">
              <w:rPr>
                <w:rFonts w:ascii="Calibri" w:eastAsia="Calibri" w:hAnsi="Calibri" w:cs="Calibri"/>
                <w:b/>
                <w:bCs/>
                <w:spacing w:val="1"/>
              </w:rPr>
              <w:t>ITB # 21-04</w:t>
            </w:r>
          </w:p>
        </w:tc>
      </w:tr>
      <w:tr w:rsidR="00D356B0" w14:paraId="457055B9" w14:textId="77777777" w:rsidTr="00EB7039">
        <w:trPr>
          <w:jc w:val="center"/>
        </w:trPr>
        <w:tc>
          <w:tcPr>
            <w:tcW w:w="9895" w:type="dxa"/>
            <w:gridSpan w:val="6"/>
          </w:tcPr>
          <w:p w14:paraId="0430210B" w14:textId="77777777" w:rsidR="00D356B0" w:rsidRPr="00E200D0" w:rsidRDefault="00D356B0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/>
                <w:bCs/>
                <w:spacing w:val="1"/>
              </w:rPr>
            </w:pPr>
            <w:r w:rsidRPr="00E200D0">
              <w:rPr>
                <w:rFonts w:ascii="Calibri" w:eastAsia="Calibri" w:hAnsi="Calibri" w:cs="Calibri"/>
                <w:b/>
                <w:bCs/>
                <w:spacing w:val="1"/>
              </w:rPr>
              <w:t>CURED IN PLACE (CIPP) FOR STORMWATER PIPE REHABILITATION</w:t>
            </w:r>
          </w:p>
        </w:tc>
      </w:tr>
      <w:tr w:rsidR="00D356B0" w14:paraId="5D66A3F8" w14:textId="77777777" w:rsidTr="00EB7039">
        <w:trPr>
          <w:jc w:val="center"/>
        </w:trPr>
        <w:tc>
          <w:tcPr>
            <w:tcW w:w="9895" w:type="dxa"/>
            <w:gridSpan w:val="6"/>
          </w:tcPr>
          <w:p w14:paraId="019572ED" w14:textId="77777777" w:rsidR="00D356B0" w:rsidRPr="00E200D0" w:rsidRDefault="00D356B0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/>
                <w:bCs/>
                <w:spacing w:val="1"/>
              </w:rPr>
            </w:pPr>
            <w:r w:rsidRPr="00E200D0">
              <w:rPr>
                <w:rFonts w:ascii="Calibri" w:eastAsia="Calibri" w:hAnsi="Calibri" w:cs="Calibri"/>
                <w:b/>
                <w:bCs/>
                <w:spacing w:val="1"/>
              </w:rPr>
              <w:t>BID FORM</w:t>
            </w:r>
          </w:p>
        </w:tc>
      </w:tr>
      <w:tr w:rsidR="00D356B0" w14:paraId="252D3842" w14:textId="77777777" w:rsidTr="00EB7039">
        <w:trPr>
          <w:jc w:val="center"/>
        </w:trPr>
        <w:tc>
          <w:tcPr>
            <w:tcW w:w="9895" w:type="dxa"/>
            <w:gridSpan w:val="6"/>
          </w:tcPr>
          <w:p w14:paraId="45AD51F0" w14:textId="77777777" w:rsidR="00D356B0" w:rsidRPr="00E200D0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  <w:sz w:val="20"/>
                <w:szCs w:val="20"/>
              </w:rPr>
            </w:pPr>
          </w:p>
        </w:tc>
      </w:tr>
      <w:tr w:rsidR="00D356B0" w14:paraId="5E55CA1F" w14:textId="77777777" w:rsidTr="00EB7039">
        <w:trPr>
          <w:jc w:val="center"/>
        </w:trPr>
        <w:tc>
          <w:tcPr>
            <w:tcW w:w="5580" w:type="dxa"/>
            <w:gridSpan w:val="2"/>
          </w:tcPr>
          <w:p w14:paraId="52D40E2C" w14:textId="77777777" w:rsidR="00D356B0" w:rsidRPr="00E200D0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  <w:r w:rsidRPr="00E200D0">
              <w:rPr>
                <w:rFonts w:ascii="Calibri" w:eastAsia="Calibri" w:hAnsi="Calibri" w:cs="Calibri"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Cs/>
                <w:spacing w:val="1"/>
              </w:rPr>
              <w:t>ame of Business</w:t>
            </w:r>
          </w:p>
        </w:tc>
        <w:tc>
          <w:tcPr>
            <w:tcW w:w="4315" w:type="dxa"/>
            <w:gridSpan w:val="4"/>
          </w:tcPr>
          <w:p w14:paraId="2C3091CA" w14:textId="77777777" w:rsidR="00D356B0" w:rsidRPr="00E200D0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</w:tr>
      <w:tr w:rsidR="00D356B0" w14:paraId="5808FB09" w14:textId="77777777" w:rsidTr="00EB7039">
        <w:trPr>
          <w:jc w:val="center"/>
        </w:trPr>
        <w:tc>
          <w:tcPr>
            <w:tcW w:w="5580" w:type="dxa"/>
            <w:gridSpan w:val="2"/>
          </w:tcPr>
          <w:p w14:paraId="1C37FC01" w14:textId="77777777" w:rsidR="00D356B0" w:rsidRPr="00E200D0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  <w:r>
              <w:rPr>
                <w:rFonts w:ascii="Calibri" w:eastAsia="Calibri" w:hAnsi="Calibri" w:cs="Calibri"/>
                <w:bCs/>
                <w:spacing w:val="1"/>
              </w:rPr>
              <w:t>Contact Person</w:t>
            </w:r>
          </w:p>
        </w:tc>
        <w:tc>
          <w:tcPr>
            <w:tcW w:w="4315" w:type="dxa"/>
            <w:gridSpan w:val="4"/>
          </w:tcPr>
          <w:p w14:paraId="2ACB65B1" w14:textId="77777777" w:rsidR="00D356B0" w:rsidRPr="00E200D0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</w:tr>
      <w:tr w:rsidR="00D356B0" w14:paraId="277A45A4" w14:textId="77777777" w:rsidTr="00EB7039">
        <w:trPr>
          <w:jc w:val="center"/>
        </w:trPr>
        <w:tc>
          <w:tcPr>
            <w:tcW w:w="5580" w:type="dxa"/>
            <w:gridSpan w:val="2"/>
          </w:tcPr>
          <w:p w14:paraId="6B9369E6" w14:textId="77777777" w:rsidR="00D356B0" w:rsidRPr="00E200D0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  <w:r>
              <w:rPr>
                <w:rFonts w:ascii="Calibri" w:eastAsia="Calibri" w:hAnsi="Calibri" w:cs="Calibri"/>
                <w:bCs/>
                <w:spacing w:val="1"/>
              </w:rPr>
              <w:t>Email Address</w:t>
            </w:r>
          </w:p>
        </w:tc>
        <w:tc>
          <w:tcPr>
            <w:tcW w:w="4315" w:type="dxa"/>
            <w:gridSpan w:val="4"/>
          </w:tcPr>
          <w:p w14:paraId="11529066" w14:textId="77777777" w:rsidR="00D356B0" w:rsidRPr="00E200D0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</w:tr>
      <w:tr w:rsidR="00D356B0" w14:paraId="6C062799" w14:textId="77777777" w:rsidTr="00EB7039">
        <w:trPr>
          <w:jc w:val="center"/>
        </w:trPr>
        <w:tc>
          <w:tcPr>
            <w:tcW w:w="5580" w:type="dxa"/>
            <w:gridSpan w:val="2"/>
          </w:tcPr>
          <w:p w14:paraId="18CE5AFB" w14:textId="77777777" w:rsidR="00D356B0" w:rsidRPr="00E200D0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  <w:r>
              <w:rPr>
                <w:rFonts w:ascii="Calibri" w:eastAsia="Calibri" w:hAnsi="Calibri" w:cs="Calibri"/>
                <w:bCs/>
                <w:spacing w:val="1"/>
              </w:rPr>
              <w:t>Authorized Person Name</w:t>
            </w:r>
          </w:p>
        </w:tc>
        <w:tc>
          <w:tcPr>
            <w:tcW w:w="4315" w:type="dxa"/>
            <w:gridSpan w:val="4"/>
          </w:tcPr>
          <w:p w14:paraId="3F84FDB7" w14:textId="77777777" w:rsidR="00D356B0" w:rsidRPr="00E200D0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</w:tr>
      <w:tr w:rsidR="00D356B0" w14:paraId="4C28D330" w14:textId="77777777" w:rsidTr="00EB7039">
        <w:trPr>
          <w:trHeight w:val="422"/>
          <w:jc w:val="center"/>
        </w:trPr>
        <w:tc>
          <w:tcPr>
            <w:tcW w:w="5580" w:type="dxa"/>
            <w:gridSpan w:val="2"/>
            <w:tcBorders>
              <w:bottom w:val="single" w:sz="4" w:space="0" w:color="auto"/>
            </w:tcBorders>
            <w:vAlign w:val="center"/>
          </w:tcPr>
          <w:p w14:paraId="432A1BC8" w14:textId="77777777" w:rsidR="00D356B0" w:rsidRPr="00E200D0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  <w:r>
              <w:rPr>
                <w:rFonts w:ascii="Calibri" w:eastAsia="Calibri" w:hAnsi="Calibri" w:cs="Calibri"/>
                <w:bCs/>
                <w:spacing w:val="1"/>
              </w:rPr>
              <w:t>Signature of Authorized Person</w:t>
            </w:r>
          </w:p>
        </w:tc>
        <w:tc>
          <w:tcPr>
            <w:tcW w:w="4315" w:type="dxa"/>
            <w:gridSpan w:val="4"/>
            <w:tcBorders>
              <w:bottom w:val="single" w:sz="4" w:space="0" w:color="auto"/>
            </w:tcBorders>
          </w:tcPr>
          <w:p w14:paraId="4178A398" w14:textId="77777777" w:rsidR="00D356B0" w:rsidRPr="00E200D0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</w:tr>
      <w:tr w:rsidR="00D356B0" w14:paraId="47B960C2" w14:textId="77777777" w:rsidTr="00EB7039">
        <w:trPr>
          <w:jc w:val="center"/>
        </w:trPr>
        <w:tc>
          <w:tcPr>
            <w:tcW w:w="9895" w:type="dxa"/>
            <w:gridSpan w:val="6"/>
            <w:shd w:val="clear" w:color="auto" w:fill="BFBFBF" w:themeFill="background1" w:themeFillShade="BF"/>
          </w:tcPr>
          <w:p w14:paraId="553AB187" w14:textId="77777777" w:rsidR="00D356B0" w:rsidRPr="00EC206E" w:rsidRDefault="00D356B0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/>
                <w:bCs/>
                <w:spacing w:val="1"/>
              </w:rPr>
            </w:pPr>
            <w:r w:rsidRPr="00EC206E">
              <w:rPr>
                <w:rFonts w:ascii="Calibri" w:eastAsia="Calibri" w:hAnsi="Calibri" w:cs="Calibri"/>
                <w:b/>
                <w:bCs/>
                <w:spacing w:val="1"/>
              </w:rPr>
              <w:t>PROPOSED PRICING</w:t>
            </w:r>
          </w:p>
        </w:tc>
      </w:tr>
      <w:tr w:rsidR="00D356B0" w14:paraId="31BB214D" w14:textId="77777777" w:rsidTr="00EB7039">
        <w:trPr>
          <w:jc w:val="center"/>
        </w:trPr>
        <w:tc>
          <w:tcPr>
            <w:tcW w:w="895" w:type="dxa"/>
          </w:tcPr>
          <w:p w14:paraId="2DC1CEB7" w14:textId="77777777" w:rsidR="00D356B0" w:rsidRPr="00EC206E" w:rsidRDefault="00D356B0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 w:rsidRPr="00EC206E"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ITEM #</w:t>
            </w:r>
          </w:p>
        </w:tc>
        <w:tc>
          <w:tcPr>
            <w:tcW w:w="4685" w:type="dxa"/>
          </w:tcPr>
          <w:p w14:paraId="7F240CF5" w14:textId="77777777" w:rsidR="00D356B0" w:rsidRPr="00EC206E" w:rsidRDefault="00D356B0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 w:rsidRPr="00EC206E"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DESCRIPTION</w:t>
            </w:r>
          </w:p>
        </w:tc>
        <w:tc>
          <w:tcPr>
            <w:tcW w:w="1080" w:type="dxa"/>
          </w:tcPr>
          <w:p w14:paraId="251201FA" w14:textId="77777777" w:rsidR="00D356B0" w:rsidRPr="00EC206E" w:rsidRDefault="00D356B0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 w:rsidRPr="00EC206E"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QUANTITY</w:t>
            </w:r>
          </w:p>
        </w:tc>
        <w:tc>
          <w:tcPr>
            <w:tcW w:w="990" w:type="dxa"/>
          </w:tcPr>
          <w:p w14:paraId="3EE287BF" w14:textId="77777777" w:rsidR="00D356B0" w:rsidRPr="00EC206E" w:rsidRDefault="00D356B0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 w:rsidRPr="00EC206E"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UNIT</w:t>
            </w:r>
          </w:p>
        </w:tc>
        <w:tc>
          <w:tcPr>
            <w:tcW w:w="1080" w:type="dxa"/>
          </w:tcPr>
          <w:p w14:paraId="137E7F82" w14:textId="77777777" w:rsidR="00D356B0" w:rsidRPr="00EC206E" w:rsidRDefault="00D356B0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 w:rsidRPr="00EC206E"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UNIT PRICE</w:t>
            </w:r>
          </w:p>
        </w:tc>
        <w:tc>
          <w:tcPr>
            <w:tcW w:w="1165" w:type="dxa"/>
          </w:tcPr>
          <w:p w14:paraId="76EE5EE3" w14:textId="77777777" w:rsidR="00D356B0" w:rsidRPr="00EC206E" w:rsidRDefault="00D356B0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 w:rsidRPr="00EC206E"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TOTAL PRICE</w:t>
            </w:r>
          </w:p>
        </w:tc>
      </w:tr>
      <w:tr w:rsidR="00D356B0" w14:paraId="224605E0" w14:textId="77777777" w:rsidTr="00EB7039">
        <w:trPr>
          <w:jc w:val="center"/>
        </w:trPr>
        <w:tc>
          <w:tcPr>
            <w:tcW w:w="895" w:type="dxa"/>
            <w:vAlign w:val="center"/>
          </w:tcPr>
          <w:p w14:paraId="72F9641B" w14:textId="77777777" w:rsidR="00D356B0" w:rsidRPr="008C1AF2" w:rsidRDefault="00D356B0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</w:p>
        </w:tc>
        <w:tc>
          <w:tcPr>
            <w:tcW w:w="4685" w:type="dxa"/>
          </w:tcPr>
          <w:p w14:paraId="6482578B" w14:textId="77777777" w:rsidR="00D356B0" w:rsidRPr="00810351" w:rsidRDefault="00D356B0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</w:pPr>
            <w:r w:rsidRPr="0081035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GENERAL</w:t>
            </w:r>
          </w:p>
        </w:tc>
        <w:tc>
          <w:tcPr>
            <w:tcW w:w="1080" w:type="dxa"/>
          </w:tcPr>
          <w:p w14:paraId="77655386" w14:textId="77777777" w:rsidR="00D356B0" w:rsidRPr="00E200D0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  <w:tc>
          <w:tcPr>
            <w:tcW w:w="990" w:type="dxa"/>
          </w:tcPr>
          <w:p w14:paraId="05422854" w14:textId="77777777" w:rsidR="00D356B0" w:rsidRPr="00E200D0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  <w:tc>
          <w:tcPr>
            <w:tcW w:w="1080" w:type="dxa"/>
          </w:tcPr>
          <w:p w14:paraId="5611E0AD" w14:textId="77777777" w:rsidR="00D356B0" w:rsidRPr="00E200D0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  <w:tc>
          <w:tcPr>
            <w:tcW w:w="1165" w:type="dxa"/>
          </w:tcPr>
          <w:p w14:paraId="06E5359A" w14:textId="77777777" w:rsidR="00D356B0" w:rsidRPr="00E200D0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</w:tr>
      <w:tr w:rsidR="00D356B0" w14:paraId="56D4123F" w14:textId="77777777" w:rsidTr="00EB7039">
        <w:trPr>
          <w:jc w:val="center"/>
        </w:trPr>
        <w:tc>
          <w:tcPr>
            <w:tcW w:w="895" w:type="dxa"/>
            <w:vAlign w:val="center"/>
          </w:tcPr>
          <w:p w14:paraId="735C2D4D" w14:textId="77777777" w:rsidR="00D356B0" w:rsidRPr="008C1AF2" w:rsidRDefault="00D356B0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1</w:t>
            </w:r>
          </w:p>
        </w:tc>
        <w:tc>
          <w:tcPr>
            <w:tcW w:w="4685" w:type="dxa"/>
          </w:tcPr>
          <w:p w14:paraId="3242D564" w14:textId="77777777" w:rsidR="00D356B0" w:rsidRPr="00EC206E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Mobilization</w:t>
            </w:r>
          </w:p>
        </w:tc>
        <w:tc>
          <w:tcPr>
            <w:tcW w:w="1080" w:type="dxa"/>
          </w:tcPr>
          <w:p w14:paraId="49011EE4" w14:textId="631E7159" w:rsidR="00D356B0" w:rsidRPr="00D56B8C" w:rsidRDefault="007E4B4D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14:paraId="4B0AE832" w14:textId="77777777" w:rsidR="00D356B0" w:rsidRPr="00D56B8C" w:rsidRDefault="00D356B0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LS</w:t>
            </w:r>
          </w:p>
        </w:tc>
        <w:tc>
          <w:tcPr>
            <w:tcW w:w="1080" w:type="dxa"/>
          </w:tcPr>
          <w:p w14:paraId="7C7A980F" w14:textId="77777777" w:rsidR="00D356B0" w:rsidRPr="00E200D0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  <w:tc>
          <w:tcPr>
            <w:tcW w:w="1165" w:type="dxa"/>
          </w:tcPr>
          <w:p w14:paraId="062865BF" w14:textId="77777777" w:rsidR="00D356B0" w:rsidRPr="00E200D0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</w:tr>
      <w:tr w:rsidR="00D356B0" w14:paraId="05CD2297" w14:textId="77777777" w:rsidTr="00EB7039">
        <w:trPr>
          <w:jc w:val="center"/>
        </w:trPr>
        <w:tc>
          <w:tcPr>
            <w:tcW w:w="895" w:type="dxa"/>
            <w:vAlign w:val="center"/>
          </w:tcPr>
          <w:p w14:paraId="20CCEE21" w14:textId="77777777" w:rsidR="00D356B0" w:rsidRPr="008C1AF2" w:rsidRDefault="00D356B0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2</w:t>
            </w:r>
          </w:p>
        </w:tc>
        <w:tc>
          <w:tcPr>
            <w:tcW w:w="4685" w:type="dxa"/>
          </w:tcPr>
          <w:p w14:paraId="70D82966" w14:textId="77777777" w:rsidR="00D356B0" w:rsidRPr="00EC206E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Maintenance of Traffic</w:t>
            </w:r>
          </w:p>
        </w:tc>
        <w:tc>
          <w:tcPr>
            <w:tcW w:w="1080" w:type="dxa"/>
          </w:tcPr>
          <w:p w14:paraId="2FB91DD9" w14:textId="21EF560D" w:rsidR="00D356B0" w:rsidRPr="00D56B8C" w:rsidRDefault="00D356B0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14:paraId="6BBAE7F8" w14:textId="77777777" w:rsidR="00D356B0" w:rsidRPr="00D56B8C" w:rsidRDefault="00D356B0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LS</w:t>
            </w:r>
          </w:p>
        </w:tc>
        <w:tc>
          <w:tcPr>
            <w:tcW w:w="1080" w:type="dxa"/>
          </w:tcPr>
          <w:p w14:paraId="7C6202A3" w14:textId="77777777" w:rsidR="00D356B0" w:rsidRPr="00E200D0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  <w:tc>
          <w:tcPr>
            <w:tcW w:w="1165" w:type="dxa"/>
          </w:tcPr>
          <w:p w14:paraId="570C16A2" w14:textId="77777777" w:rsidR="00D356B0" w:rsidRPr="00E200D0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</w:tr>
      <w:tr w:rsidR="00D356B0" w14:paraId="7F31DAD0" w14:textId="77777777" w:rsidTr="00EB7039">
        <w:trPr>
          <w:jc w:val="center"/>
        </w:trPr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29B4B740" w14:textId="77777777" w:rsidR="00D356B0" w:rsidRPr="008C1AF2" w:rsidRDefault="00D356B0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</w:p>
        </w:tc>
        <w:tc>
          <w:tcPr>
            <w:tcW w:w="4685" w:type="dxa"/>
            <w:tcBorders>
              <w:bottom w:val="single" w:sz="4" w:space="0" w:color="auto"/>
            </w:tcBorders>
          </w:tcPr>
          <w:p w14:paraId="14E6D52A" w14:textId="77777777" w:rsidR="00D356B0" w:rsidRPr="00810351" w:rsidRDefault="00D356B0" w:rsidP="00A9020D">
            <w:pPr>
              <w:spacing w:before="16"/>
              <w:ind w:right="-20"/>
              <w:jc w:val="right"/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</w:pPr>
            <w:r w:rsidRPr="0081035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Total General  Bid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68C6799" w14:textId="77777777" w:rsidR="00D356B0" w:rsidRPr="00E200D0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36F5365" w14:textId="77777777" w:rsidR="00D356B0" w:rsidRPr="00E200D0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0DEF213" w14:textId="77777777" w:rsidR="00D356B0" w:rsidRPr="00E200D0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63F9BF6E" w14:textId="77777777" w:rsidR="00D356B0" w:rsidRPr="00E200D0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</w:tr>
      <w:tr w:rsidR="00D356B0" w14:paraId="68A18E12" w14:textId="77777777" w:rsidTr="00EB7039">
        <w:trPr>
          <w:jc w:val="center"/>
        </w:trPr>
        <w:tc>
          <w:tcPr>
            <w:tcW w:w="895" w:type="dxa"/>
            <w:shd w:val="clear" w:color="auto" w:fill="BFBFBF" w:themeFill="background1" w:themeFillShade="BF"/>
            <w:vAlign w:val="center"/>
          </w:tcPr>
          <w:p w14:paraId="36A4676E" w14:textId="77777777" w:rsidR="00D356B0" w:rsidRPr="008C1AF2" w:rsidRDefault="00D356B0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</w:p>
        </w:tc>
        <w:tc>
          <w:tcPr>
            <w:tcW w:w="4685" w:type="dxa"/>
            <w:shd w:val="clear" w:color="auto" w:fill="BFBFBF" w:themeFill="background1" w:themeFillShade="BF"/>
          </w:tcPr>
          <w:p w14:paraId="5C20C931" w14:textId="77777777" w:rsidR="00D356B0" w:rsidRPr="00EC206E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70D33BA8" w14:textId="77777777" w:rsidR="00D356B0" w:rsidRPr="00E200D0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14:paraId="72A49A95" w14:textId="77777777" w:rsidR="00D356B0" w:rsidRPr="00E200D0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2FCB3E64" w14:textId="77777777" w:rsidR="00D356B0" w:rsidRPr="00E200D0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  <w:tc>
          <w:tcPr>
            <w:tcW w:w="1165" w:type="dxa"/>
            <w:shd w:val="clear" w:color="auto" w:fill="BFBFBF" w:themeFill="background1" w:themeFillShade="BF"/>
          </w:tcPr>
          <w:p w14:paraId="23254A56" w14:textId="77777777" w:rsidR="00D356B0" w:rsidRPr="00E200D0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</w:tr>
      <w:tr w:rsidR="00D356B0" w14:paraId="27E35F96" w14:textId="77777777" w:rsidTr="00EB7039">
        <w:trPr>
          <w:jc w:val="center"/>
        </w:trPr>
        <w:tc>
          <w:tcPr>
            <w:tcW w:w="895" w:type="dxa"/>
            <w:vAlign w:val="center"/>
          </w:tcPr>
          <w:p w14:paraId="18D437A9" w14:textId="77777777" w:rsidR="00D356B0" w:rsidRPr="008C1AF2" w:rsidRDefault="00D356B0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</w:p>
        </w:tc>
        <w:tc>
          <w:tcPr>
            <w:tcW w:w="4685" w:type="dxa"/>
          </w:tcPr>
          <w:p w14:paraId="2068102F" w14:textId="77777777" w:rsidR="00D356B0" w:rsidRPr="00810351" w:rsidRDefault="00D356B0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STORM DRAINAGE</w:t>
            </w:r>
          </w:p>
        </w:tc>
        <w:tc>
          <w:tcPr>
            <w:tcW w:w="1080" w:type="dxa"/>
          </w:tcPr>
          <w:p w14:paraId="5341A0FB" w14:textId="77777777" w:rsidR="00D356B0" w:rsidRPr="00E200D0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  <w:tc>
          <w:tcPr>
            <w:tcW w:w="990" w:type="dxa"/>
          </w:tcPr>
          <w:p w14:paraId="17C9A915" w14:textId="77777777" w:rsidR="00D356B0" w:rsidRPr="00E200D0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  <w:tc>
          <w:tcPr>
            <w:tcW w:w="1080" w:type="dxa"/>
          </w:tcPr>
          <w:p w14:paraId="2E6853AF" w14:textId="77777777" w:rsidR="00D356B0" w:rsidRPr="00E200D0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  <w:tc>
          <w:tcPr>
            <w:tcW w:w="1165" w:type="dxa"/>
          </w:tcPr>
          <w:p w14:paraId="735F3E3B" w14:textId="77777777" w:rsidR="00D356B0" w:rsidRPr="00E200D0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</w:tr>
      <w:tr w:rsidR="00D356B0" w14:paraId="50A878EE" w14:textId="77777777" w:rsidTr="00EB7039">
        <w:trPr>
          <w:jc w:val="center"/>
        </w:trPr>
        <w:tc>
          <w:tcPr>
            <w:tcW w:w="895" w:type="dxa"/>
            <w:vAlign w:val="center"/>
          </w:tcPr>
          <w:p w14:paraId="58D6C499" w14:textId="77777777" w:rsidR="00D356B0" w:rsidRPr="008C1AF2" w:rsidRDefault="00D356B0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 w:rsidRPr="008C1AF2"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1</w:t>
            </w:r>
          </w:p>
        </w:tc>
        <w:tc>
          <w:tcPr>
            <w:tcW w:w="4685" w:type="dxa"/>
          </w:tcPr>
          <w:p w14:paraId="424109E2" w14:textId="25B936F2" w:rsidR="00D356B0" w:rsidRPr="00EC206E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 w:rsidRPr="00EC206E"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 xml:space="preserve">Cleaning &amp; Video Inspection </w:t>
            </w:r>
            <w:r w:rsidR="00EF38D3"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 xml:space="preserve">- </w:t>
            </w:r>
            <w:r w:rsidRPr="00EC206E"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24” Dia. and less</w:t>
            </w:r>
            <w:r w:rsidR="00EF38D3"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 xml:space="preserve"> or equiv.</w:t>
            </w:r>
          </w:p>
        </w:tc>
        <w:tc>
          <w:tcPr>
            <w:tcW w:w="1080" w:type="dxa"/>
            <w:vAlign w:val="center"/>
          </w:tcPr>
          <w:p w14:paraId="5424F6F2" w14:textId="1DFA6420" w:rsidR="00D356B0" w:rsidRPr="00D56B8C" w:rsidRDefault="007E4B4D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*</w:t>
            </w:r>
          </w:p>
        </w:tc>
        <w:tc>
          <w:tcPr>
            <w:tcW w:w="990" w:type="dxa"/>
            <w:vAlign w:val="center"/>
          </w:tcPr>
          <w:p w14:paraId="29228592" w14:textId="77777777" w:rsidR="00D356B0" w:rsidRPr="00D56B8C" w:rsidRDefault="00D356B0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LF</w:t>
            </w:r>
          </w:p>
        </w:tc>
        <w:tc>
          <w:tcPr>
            <w:tcW w:w="1080" w:type="dxa"/>
          </w:tcPr>
          <w:p w14:paraId="2C6AFBD8" w14:textId="77777777" w:rsidR="00D356B0" w:rsidRPr="00E200D0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  <w:tc>
          <w:tcPr>
            <w:tcW w:w="1165" w:type="dxa"/>
          </w:tcPr>
          <w:p w14:paraId="1F4C6417" w14:textId="77777777" w:rsidR="00D356B0" w:rsidRPr="00E200D0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</w:tr>
      <w:tr w:rsidR="00D356B0" w14:paraId="781ECBCC" w14:textId="77777777" w:rsidTr="00EB7039">
        <w:trPr>
          <w:jc w:val="center"/>
        </w:trPr>
        <w:tc>
          <w:tcPr>
            <w:tcW w:w="895" w:type="dxa"/>
            <w:vAlign w:val="center"/>
          </w:tcPr>
          <w:p w14:paraId="6A34339A" w14:textId="77777777" w:rsidR="00D356B0" w:rsidRPr="008C1AF2" w:rsidRDefault="00D356B0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 w:rsidRPr="008C1AF2"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2</w:t>
            </w:r>
          </w:p>
        </w:tc>
        <w:tc>
          <w:tcPr>
            <w:tcW w:w="4685" w:type="dxa"/>
          </w:tcPr>
          <w:p w14:paraId="6FAC7F6C" w14:textId="5DE71ADA" w:rsidR="00D356B0" w:rsidRPr="00E200D0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  <w:r w:rsidRPr="00EC206E"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 xml:space="preserve">Cleaning &amp; Video Inspection </w:t>
            </w:r>
            <w:r w:rsidR="00EF38D3"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 xml:space="preserve">- </w:t>
            </w: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30</w:t>
            </w:r>
            <w:r w:rsidRPr="00EC206E"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”</w:t>
            </w: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 xml:space="preserve"> to 48” </w:t>
            </w:r>
            <w:r w:rsidRPr="00EC206E"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Dia.</w:t>
            </w:r>
            <w:r w:rsidR="00EF38D3"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 xml:space="preserve"> or equiv.</w:t>
            </w:r>
          </w:p>
        </w:tc>
        <w:tc>
          <w:tcPr>
            <w:tcW w:w="1080" w:type="dxa"/>
            <w:vAlign w:val="center"/>
          </w:tcPr>
          <w:p w14:paraId="47A14254" w14:textId="57F54506" w:rsidR="00D356B0" w:rsidRPr="00D56B8C" w:rsidRDefault="007E4B4D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*</w:t>
            </w:r>
          </w:p>
        </w:tc>
        <w:tc>
          <w:tcPr>
            <w:tcW w:w="990" w:type="dxa"/>
            <w:vAlign w:val="center"/>
          </w:tcPr>
          <w:p w14:paraId="107A602B" w14:textId="77777777" w:rsidR="00D356B0" w:rsidRPr="00D56B8C" w:rsidRDefault="00D356B0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LF</w:t>
            </w:r>
          </w:p>
        </w:tc>
        <w:tc>
          <w:tcPr>
            <w:tcW w:w="1080" w:type="dxa"/>
          </w:tcPr>
          <w:p w14:paraId="41C80852" w14:textId="77777777" w:rsidR="00D356B0" w:rsidRPr="00E200D0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  <w:tc>
          <w:tcPr>
            <w:tcW w:w="1165" w:type="dxa"/>
          </w:tcPr>
          <w:p w14:paraId="31F3FC32" w14:textId="77777777" w:rsidR="00D356B0" w:rsidRPr="00E200D0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</w:tr>
      <w:tr w:rsidR="00D356B0" w14:paraId="38527F3F" w14:textId="77777777" w:rsidTr="00EB7039">
        <w:trPr>
          <w:jc w:val="center"/>
        </w:trPr>
        <w:tc>
          <w:tcPr>
            <w:tcW w:w="895" w:type="dxa"/>
            <w:vAlign w:val="center"/>
          </w:tcPr>
          <w:p w14:paraId="507D55CF" w14:textId="77777777" w:rsidR="00D356B0" w:rsidRPr="008C1AF2" w:rsidRDefault="00D356B0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 w:rsidRPr="008C1AF2"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3</w:t>
            </w:r>
          </w:p>
        </w:tc>
        <w:tc>
          <w:tcPr>
            <w:tcW w:w="4685" w:type="dxa"/>
          </w:tcPr>
          <w:p w14:paraId="20752600" w14:textId="68401352" w:rsidR="00D356B0" w:rsidRPr="008C1AF2" w:rsidRDefault="00D356B0" w:rsidP="00EF38D3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 w:rsidRPr="008C1AF2"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CIPP Liner 12”</w:t>
            </w: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 xml:space="preserve"> Dia. or Equiv. </w:t>
            </w:r>
            <w:r w:rsidR="00EF38D3"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 xml:space="preserve">- </w:t>
            </w: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6.0 mm thickness</w:t>
            </w:r>
          </w:p>
        </w:tc>
        <w:tc>
          <w:tcPr>
            <w:tcW w:w="1080" w:type="dxa"/>
            <w:vAlign w:val="center"/>
          </w:tcPr>
          <w:p w14:paraId="493F885E" w14:textId="1A49A4E2" w:rsidR="00D356B0" w:rsidRPr="00D56B8C" w:rsidRDefault="007E4B4D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*</w:t>
            </w:r>
          </w:p>
        </w:tc>
        <w:tc>
          <w:tcPr>
            <w:tcW w:w="990" w:type="dxa"/>
            <w:vAlign w:val="center"/>
          </w:tcPr>
          <w:p w14:paraId="255F6B19" w14:textId="77777777" w:rsidR="00D356B0" w:rsidRPr="00D56B8C" w:rsidRDefault="00D356B0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LF</w:t>
            </w:r>
          </w:p>
        </w:tc>
        <w:tc>
          <w:tcPr>
            <w:tcW w:w="1080" w:type="dxa"/>
          </w:tcPr>
          <w:p w14:paraId="589C559A" w14:textId="77777777" w:rsidR="00D356B0" w:rsidRPr="00E200D0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  <w:tc>
          <w:tcPr>
            <w:tcW w:w="1165" w:type="dxa"/>
          </w:tcPr>
          <w:p w14:paraId="008CE5A4" w14:textId="77777777" w:rsidR="00D356B0" w:rsidRPr="00E200D0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</w:tr>
      <w:tr w:rsidR="00D356B0" w14:paraId="104F1975" w14:textId="77777777" w:rsidTr="00EB7039">
        <w:trPr>
          <w:jc w:val="center"/>
        </w:trPr>
        <w:tc>
          <w:tcPr>
            <w:tcW w:w="895" w:type="dxa"/>
            <w:vAlign w:val="center"/>
          </w:tcPr>
          <w:p w14:paraId="4FE87658" w14:textId="77777777" w:rsidR="00D356B0" w:rsidRPr="008C1AF2" w:rsidRDefault="00D356B0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4</w:t>
            </w:r>
          </w:p>
        </w:tc>
        <w:tc>
          <w:tcPr>
            <w:tcW w:w="4685" w:type="dxa"/>
          </w:tcPr>
          <w:p w14:paraId="3774638E" w14:textId="098E51F3" w:rsidR="00D356B0" w:rsidRPr="00CB0037" w:rsidRDefault="00D356B0" w:rsidP="00EF38D3">
            <w:pPr>
              <w:spacing w:before="16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 w:rsidRPr="00CB0037"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CIPP Liner 1</w:t>
            </w: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5</w:t>
            </w:r>
            <w:r w:rsidRPr="00CB0037"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 xml:space="preserve">” </w:t>
            </w: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 xml:space="preserve">Dia. </w:t>
            </w:r>
            <w:r w:rsidRPr="00CB0037"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 xml:space="preserve">or Equiv. </w:t>
            </w:r>
            <w:r w:rsidR="00EF38D3"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 xml:space="preserve">- </w:t>
            </w: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7.5 mm thickness</w:t>
            </w:r>
          </w:p>
        </w:tc>
        <w:tc>
          <w:tcPr>
            <w:tcW w:w="1080" w:type="dxa"/>
            <w:vAlign w:val="center"/>
          </w:tcPr>
          <w:p w14:paraId="071C00D4" w14:textId="019BE21D" w:rsidR="00D356B0" w:rsidRPr="00D56B8C" w:rsidRDefault="007E4B4D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*</w:t>
            </w:r>
          </w:p>
        </w:tc>
        <w:tc>
          <w:tcPr>
            <w:tcW w:w="990" w:type="dxa"/>
            <w:vAlign w:val="center"/>
          </w:tcPr>
          <w:p w14:paraId="58586802" w14:textId="77777777" w:rsidR="00D356B0" w:rsidRPr="00D56B8C" w:rsidRDefault="00D356B0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LF</w:t>
            </w:r>
          </w:p>
        </w:tc>
        <w:tc>
          <w:tcPr>
            <w:tcW w:w="1080" w:type="dxa"/>
          </w:tcPr>
          <w:p w14:paraId="529AE7E5" w14:textId="77777777" w:rsidR="00D356B0" w:rsidRPr="00E200D0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  <w:tc>
          <w:tcPr>
            <w:tcW w:w="1165" w:type="dxa"/>
          </w:tcPr>
          <w:p w14:paraId="1BBF2DDC" w14:textId="77777777" w:rsidR="00D356B0" w:rsidRPr="00E200D0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</w:tr>
      <w:tr w:rsidR="00D356B0" w14:paraId="7AE0D5C2" w14:textId="77777777" w:rsidTr="00EB7039">
        <w:trPr>
          <w:jc w:val="center"/>
        </w:trPr>
        <w:tc>
          <w:tcPr>
            <w:tcW w:w="895" w:type="dxa"/>
            <w:vAlign w:val="center"/>
          </w:tcPr>
          <w:p w14:paraId="45904A63" w14:textId="77777777" w:rsidR="00D356B0" w:rsidRPr="008C1AF2" w:rsidRDefault="00D356B0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5</w:t>
            </w:r>
          </w:p>
        </w:tc>
        <w:tc>
          <w:tcPr>
            <w:tcW w:w="4685" w:type="dxa"/>
          </w:tcPr>
          <w:p w14:paraId="69FE0A91" w14:textId="47CE604D" w:rsidR="00D356B0" w:rsidRPr="008C1AF2" w:rsidRDefault="00D356B0" w:rsidP="00EF38D3">
            <w:pPr>
              <w:rPr>
                <w:sz w:val="16"/>
                <w:szCs w:val="16"/>
              </w:rPr>
            </w:pPr>
            <w:r w:rsidRPr="008C1AF2">
              <w:rPr>
                <w:sz w:val="16"/>
                <w:szCs w:val="16"/>
              </w:rPr>
              <w:t>CIPP Liner</w:t>
            </w:r>
            <w:r>
              <w:rPr>
                <w:sz w:val="16"/>
                <w:szCs w:val="16"/>
              </w:rPr>
              <w:t xml:space="preserve"> 18” Dia. or Equiv.</w:t>
            </w:r>
            <w:r w:rsidR="00EF38D3">
              <w:rPr>
                <w:sz w:val="16"/>
                <w:szCs w:val="16"/>
              </w:rPr>
              <w:t xml:space="preserve"> - </w:t>
            </w:r>
            <w:r>
              <w:rPr>
                <w:sz w:val="16"/>
                <w:szCs w:val="16"/>
              </w:rPr>
              <w:t>9.0 mm Thickness</w:t>
            </w:r>
          </w:p>
        </w:tc>
        <w:tc>
          <w:tcPr>
            <w:tcW w:w="1080" w:type="dxa"/>
            <w:vAlign w:val="center"/>
          </w:tcPr>
          <w:p w14:paraId="51E856A9" w14:textId="6E6A9C97" w:rsidR="00D356B0" w:rsidRPr="00D56B8C" w:rsidRDefault="007E4B4D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*</w:t>
            </w:r>
          </w:p>
        </w:tc>
        <w:tc>
          <w:tcPr>
            <w:tcW w:w="990" w:type="dxa"/>
            <w:vAlign w:val="center"/>
          </w:tcPr>
          <w:p w14:paraId="59516025" w14:textId="77777777" w:rsidR="00D356B0" w:rsidRPr="00D56B8C" w:rsidRDefault="00D356B0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LF</w:t>
            </w:r>
          </w:p>
        </w:tc>
        <w:tc>
          <w:tcPr>
            <w:tcW w:w="1080" w:type="dxa"/>
          </w:tcPr>
          <w:p w14:paraId="21E2419C" w14:textId="77777777" w:rsidR="00D356B0" w:rsidRPr="00E200D0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  <w:tc>
          <w:tcPr>
            <w:tcW w:w="1165" w:type="dxa"/>
          </w:tcPr>
          <w:p w14:paraId="7FFBD329" w14:textId="77777777" w:rsidR="00D356B0" w:rsidRPr="00E200D0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</w:tr>
      <w:tr w:rsidR="00D356B0" w14:paraId="1F35C439" w14:textId="77777777" w:rsidTr="00EB7039">
        <w:trPr>
          <w:jc w:val="center"/>
        </w:trPr>
        <w:tc>
          <w:tcPr>
            <w:tcW w:w="895" w:type="dxa"/>
            <w:vAlign w:val="center"/>
          </w:tcPr>
          <w:p w14:paraId="1E757C13" w14:textId="77777777" w:rsidR="00D356B0" w:rsidRPr="008C1AF2" w:rsidRDefault="00D356B0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6</w:t>
            </w:r>
          </w:p>
        </w:tc>
        <w:tc>
          <w:tcPr>
            <w:tcW w:w="4685" w:type="dxa"/>
          </w:tcPr>
          <w:p w14:paraId="6A170A1D" w14:textId="720A788E" w:rsidR="00D356B0" w:rsidRPr="00CB0037" w:rsidRDefault="00D356B0" w:rsidP="00EF38D3">
            <w:pPr>
              <w:spacing w:before="16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 w:rsidRPr="00CB0037"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 xml:space="preserve">CIPP Liner </w:t>
            </w: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24</w:t>
            </w:r>
            <w:r w:rsidRPr="00CB0037"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 xml:space="preserve">” </w:t>
            </w: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 xml:space="preserve">Dia. </w:t>
            </w:r>
            <w:r w:rsidRPr="00CB0037"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or Equiv.</w:t>
            </w:r>
            <w:r w:rsidR="00EF38D3"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 xml:space="preserve"> - </w:t>
            </w: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10.5 mm Thickness</w:t>
            </w:r>
          </w:p>
        </w:tc>
        <w:tc>
          <w:tcPr>
            <w:tcW w:w="1080" w:type="dxa"/>
            <w:vAlign w:val="center"/>
          </w:tcPr>
          <w:p w14:paraId="10EBEE9A" w14:textId="6EA63FB2" w:rsidR="00D356B0" w:rsidRPr="00D56B8C" w:rsidRDefault="007E4B4D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*</w:t>
            </w:r>
          </w:p>
        </w:tc>
        <w:tc>
          <w:tcPr>
            <w:tcW w:w="990" w:type="dxa"/>
            <w:vAlign w:val="center"/>
          </w:tcPr>
          <w:p w14:paraId="462D4B48" w14:textId="77777777" w:rsidR="00D356B0" w:rsidRPr="00D56B8C" w:rsidRDefault="00D356B0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LF</w:t>
            </w:r>
          </w:p>
        </w:tc>
        <w:tc>
          <w:tcPr>
            <w:tcW w:w="1080" w:type="dxa"/>
          </w:tcPr>
          <w:p w14:paraId="52ADF1FB" w14:textId="77777777" w:rsidR="00D356B0" w:rsidRPr="00E200D0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  <w:tc>
          <w:tcPr>
            <w:tcW w:w="1165" w:type="dxa"/>
          </w:tcPr>
          <w:p w14:paraId="76290871" w14:textId="77777777" w:rsidR="00D356B0" w:rsidRPr="00E200D0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</w:tr>
      <w:tr w:rsidR="00D356B0" w14:paraId="5002A894" w14:textId="77777777" w:rsidTr="00EB7039">
        <w:trPr>
          <w:jc w:val="center"/>
        </w:trPr>
        <w:tc>
          <w:tcPr>
            <w:tcW w:w="895" w:type="dxa"/>
            <w:vAlign w:val="center"/>
          </w:tcPr>
          <w:p w14:paraId="6CB58B35" w14:textId="77777777" w:rsidR="00D356B0" w:rsidRPr="008C1AF2" w:rsidRDefault="00D356B0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7</w:t>
            </w:r>
          </w:p>
        </w:tc>
        <w:tc>
          <w:tcPr>
            <w:tcW w:w="4685" w:type="dxa"/>
          </w:tcPr>
          <w:p w14:paraId="21870E43" w14:textId="59F91A21" w:rsidR="00D356B0" w:rsidRDefault="00D356B0" w:rsidP="00EF38D3">
            <w:r w:rsidRPr="00CB0037"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 xml:space="preserve">CIPP Liner </w:t>
            </w: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30</w:t>
            </w:r>
            <w:r w:rsidRPr="00CB0037"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 xml:space="preserve">” </w:t>
            </w: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 xml:space="preserve">Dia. </w:t>
            </w:r>
            <w:r w:rsidRPr="00CB0037"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or Equiv.</w:t>
            </w:r>
            <w:r w:rsidR="00EF38D3"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 xml:space="preserve"> - </w:t>
            </w: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12.0 mm Thickness</w:t>
            </w:r>
          </w:p>
        </w:tc>
        <w:tc>
          <w:tcPr>
            <w:tcW w:w="1080" w:type="dxa"/>
            <w:vAlign w:val="center"/>
          </w:tcPr>
          <w:p w14:paraId="553AD23E" w14:textId="33B3B180" w:rsidR="00D356B0" w:rsidRPr="00D56B8C" w:rsidRDefault="007E4B4D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*</w:t>
            </w:r>
          </w:p>
        </w:tc>
        <w:tc>
          <w:tcPr>
            <w:tcW w:w="990" w:type="dxa"/>
            <w:vAlign w:val="center"/>
          </w:tcPr>
          <w:p w14:paraId="4CA06D50" w14:textId="77777777" w:rsidR="00D356B0" w:rsidRPr="00D56B8C" w:rsidRDefault="00D356B0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LF</w:t>
            </w:r>
          </w:p>
        </w:tc>
        <w:tc>
          <w:tcPr>
            <w:tcW w:w="1080" w:type="dxa"/>
          </w:tcPr>
          <w:p w14:paraId="418E7945" w14:textId="77777777" w:rsidR="00D356B0" w:rsidRPr="00E200D0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  <w:tc>
          <w:tcPr>
            <w:tcW w:w="1165" w:type="dxa"/>
          </w:tcPr>
          <w:p w14:paraId="11CF126D" w14:textId="77777777" w:rsidR="00D356B0" w:rsidRPr="00E200D0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</w:tr>
      <w:tr w:rsidR="00D356B0" w14:paraId="2A81EB5A" w14:textId="77777777" w:rsidTr="00EB7039">
        <w:trPr>
          <w:jc w:val="center"/>
        </w:trPr>
        <w:tc>
          <w:tcPr>
            <w:tcW w:w="895" w:type="dxa"/>
            <w:vAlign w:val="center"/>
          </w:tcPr>
          <w:p w14:paraId="110A0C76" w14:textId="77777777" w:rsidR="00D356B0" w:rsidRPr="008C1AF2" w:rsidRDefault="00D356B0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8</w:t>
            </w:r>
          </w:p>
        </w:tc>
        <w:tc>
          <w:tcPr>
            <w:tcW w:w="4685" w:type="dxa"/>
          </w:tcPr>
          <w:p w14:paraId="3857DD2A" w14:textId="0886D471" w:rsidR="00D356B0" w:rsidRPr="00CB0037" w:rsidRDefault="00D356B0" w:rsidP="00EF38D3">
            <w:pPr>
              <w:spacing w:before="16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CIPP Liner 36” Dia. Or Equiv.</w:t>
            </w:r>
            <w:r w:rsidR="00EF38D3"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 xml:space="preserve"> - </w:t>
            </w: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12.0 mm Thickness</w:t>
            </w:r>
          </w:p>
        </w:tc>
        <w:tc>
          <w:tcPr>
            <w:tcW w:w="1080" w:type="dxa"/>
            <w:vAlign w:val="center"/>
          </w:tcPr>
          <w:p w14:paraId="1DCC791D" w14:textId="0FAD4947" w:rsidR="00D356B0" w:rsidRPr="00D56B8C" w:rsidRDefault="007E4B4D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*</w:t>
            </w:r>
          </w:p>
        </w:tc>
        <w:tc>
          <w:tcPr>
            <w:tcW w:w="990" w:type="dxa"/>
            <w:vAlign w:val="center"/>
          </w:tcPr>
          <w:p w14:paraId="484F13BE" w14:textId="77777777" w:rsidR="00D356B0" w:rsidRPr="00D56B8C" w:rsidRDefault="00D356B0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LF</w:t>
            </w:r>
          </w:p>
        </w:tc>
        <w:tc>
          <w:tcPr>
            <w:tcW w:w="1080" w:type="dxa"/>
          </w:tcPr>
          <w:p w14:paraId="1CB5416F" w14:textId="77777777" w:rsidR="00D356B0" w:rsidRPr="00E200D0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  <w:tc>
          <w:tcPr>
            <w:tcW w:w="1165" w:type="dxa"/>
          </w:tcPr>
          <w:p w14:paraId="709BF7E4" w14:textId="77777777" w:rsidR="00D356B0" w:rsidRPr="00E200D0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</w:tr>
      <w:tr w:rsidR="00D356B0" w14:paraId="131F1C52" w14:textId="77777777" w:rsidTr="00EB7039">
        <w:trPr>
          <w:jc w:val="center"/>
        </w:trPr>
        <w:tc>
          <w:tcPr>
            <w:tcW w:w="895" w:type="dxa"/>
            <w:vAlign w:val="center"/>
          </w:tcPr>
          <w:p w14:paraId="552EA98B" w14:textId="77777777" w:rsidR="00D356B0" w:rsidRPr="008C1AF2" w:rsidRDefault="00D356B0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9</w:t>
            </w:r>
          </w:p>
        </w:tc>
        <w:tc>
          <w:tcPr>
            <w:tcW w:w="4685" w:type="dxa"/>
          </w:tcPr>
          <w:p w14:paraId="65BC0BEF" w14:textId="41435262" w:rsidR="00D356B0" w:rsidRDefault="00D356B0" w:rsidP="00EF38D3"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CIPP Liner 42” Dia. Or Equiv.</w:t>
            </w:r>
            <w:r w:rsidR="00EF38D3"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 xml:space="preserve"> - </w:t>
            </w: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 xml:space="preserve">13.5 </w:t>
            </w:r>
            <w:r w:rsidRPr="00CB0037"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mm thickness</w:t>
            </w:r>
          </w:p>
        </w:tc>
        <w:tc>
          <w:tcPr>
            <w:tcW w:w="1080" w:type="dxa"/>
            <w:vAlign w:val="center"/>
          </w:tcPr>
          <w:p w14:paraId="7A22AEE8" w14:textId="7D658950" w:rsidR="00D356B0" w:rsidRPr="00D56B8C" w:rsidRDefault="007E4B4D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*</w:t>
            </w:r>
          </w:p>
        </w:tc>
        <w:tc>
          <w:tcPr>
            <w:tcW w:w="990" w:type="dxa"/>
            <w:vAlign w:val="center"/>
          </w:tcPr>
          <w:p w14:paraId="1F9CE761" w14:textId="77777777" w:rsidR="00D356B0" w:rsidRPr="00D56B8C" w:rsidRDefault="00D356B0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LF</w:t>
            </w:r>
          </w:p>
        </w:tc>
        <w:tc>
          <w:tcPr>
            <w:tcW w:w="1080" w:type="dxa"/>
          </w:tcPr>
          <w:p w14:paraId="616539B2" w14:textId="77777777" w:rsidR="00D356B0" w:rsidRPr="00E200D0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  <w:tc>
          <w:tcPr>
            <w:tcW w:w="1165" w:type="dxa"/>
          </w:tcPr>
          <w:p w14:paraId="03634A1E" w14:textId="77777777" w:rsidR="00D356B0" w:rsidRPr="00E200D0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</w:tr>
      <w:tr w:rsidR="00D356B0" w14:paraId="799EBB5E" w14:textId="77777777" w:rsidTr="00EB7039">
        <w:trPr>
          <w:jc w:val="center"/>
        </w:trPr>
        <w:tc>
          <w:tcPr>
            <w:tcW w:w="895" w:type="dxa"/>
            <w:vAlign w:val="center"/>
          </w:tcPr>
          <w:p w14:paraId="2B8E2AD7" w14:textId="77777777" w:rsidR="00D356B0" w:rsidRPr="008C1AF2" w:rsidRDefault="00D356B0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10</w:t>
            </w:r>
          </w:p>
        </w:tc>
        <w:tc>
          <w:tcPr>
            <w:tcW w:w="4685" w:type="dxa"/>
          </w:tcPr>
          <w:p w14:paraId="266CD6F8" w14:textId="27D19F22" w:rsidR="00D356B0" w:rsidRPr="008C1AF2" w:rsidRDefault="00D356B0" w:rsidP="00EF38D3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CIPP Liner 48” Dia. Or Equiv.</w:t>
            </w:r>
            <w:r w:rsidR="00EF38D3"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 xml:space="preserve"> - </w:t>
            </w: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15.0 mm Thickness</w:t>
            </w:r>
          </w:p>
        </w:tc>
        <w:tc>
          <w:tcPr>
            <w:tcW w:w="1080" w:type="dxa"/>
            <w:vAlign w:val="center"/>
          </w:tcPr>
          <w:p w14:paraId="387FBE30" w14:textId="3B51C69C" w:rsidR="00D356B0" w:rsidRPr="00D56B8C" w:rsidRDefault="007E4B4D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*</w:t>
            </w:r>
          </w:p>
        </w:tc>
        <w:tc>
          <w:tcPr>
            <w:tcW w:w="990" w:type="dxa"/>
            <w:vAlign w:val="center"/>
          </w:tcPr>
          <w:p w14:paraId="17B005F7" w14:textId="77777777" w:rsidR="00D356B0" w:rsidRPr="00D56B8C" w:rsidRDefault="00D356B0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LF</w:t>
            </w:r>
          </w:p>
        </w:tc>
        <w:tc>
          <w:tcPr>
            <w:tcW w:w="1080" w:type="dxa"/>
          </w:tcPr>
          <w:p w14:paraId="56E195FE" w14:textId="77777777" w:rsidR="00D356B0" w:rsidRPr="00E200D0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  <w:tc>
          <w:tcPr>
            <w:tcW w:w="1165" w:type="dxa"/>
          </w:tcPr>
          <w:p w14:paraId="27441322" w14:textId="77777777" w:rsidR="00D356B0" w:rsidRPr="00E200D0" w:rsidRDefault="00D356B0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</w:tr>
      <w:tr w:rsidR="00884159" w14:paraId="0513A317" w14:textId="77777777" w:rsidTr="00EB7039">
        <w:trPr>
          <w:jc w:val="center"/>
        </w:trPr>
        <w:tc>
          <w:tcPr>
            <w:tcW w:w="895" w:type="dxa"/>
            <w:vAlign w:val="center"/>
          </w:tcPr>
          <w:p w14:paraId="22F85437" w14:textId="6C16C265" w:rsidR="00884159" w:rsidRDefault="00884159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11</w:t>
            </w:r>
          </w:p>
        </w:tc>
        <w:tc>
          <w:tcPr>
            <w:tcW w:w="4685" w:type="dxa"/>
          </w:tcPr>
          <w:p w14:paraId="2BC39347" w14:textId="699E4C95" w:rsidR="00884159" w:rsidRDefault="00884159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CIPP Liner 12” Dia. Or Equivalent – Thickness Variance (± 1.5 mm)</w:t>
            </w:r>
          </w:p>
        </w:tc>
        <w:tc>
          <w:tcPr>
            <w:tcW w:w="1080" w:type="dxa"/>
            <w:vAlign w:val="center"/>
          </w:tcPr>
          <w:p w14:paraId="08F5E7B5" w14:textId="4B3D34F3" w:rsidR="00884159" w:rsidRPr="00D56B8C" w:rsidRDefault="007E4B4D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*</w:t>
            </w:r>
          </w:p>
        </w:tc>
        <w:tc>
          <w:tcPr>
            <w:tcW w:w="990" w:type="dxa"/>
            <w:vAlign w:val="center"/>
          </w:tcPr>
          <w:p w14:paraId="5CC6C738" w14:textId="3FF48E72" w:rsidR="00884159" w:rsidRDefault="00884159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LF</w:t>
            </w:r>
          </w:p>
        </w:tc>
        <w:tc>
          <w:tcPr>
            <w:tcW w:w="1080" w:type="dxa"/>
          </w:tcPr>
          <w:p w14:paraId="50D59F96" w14:textId="77777777" w:rsidR="00884159" w:rsidRPr="00E200D0" w:rsidRDefault="00884159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  <w:tc>
          <w:tcPr>
            <w:tcW w:w="1165" w:type="dxa"/>
          </w:tcPr>
          <w:p w14:paraId="2E581B14" w14:textId="77777777" w:rsidR="00884159" w:rsidRPr="00E200D0" w:rsidRDefault="00884159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</w:tr>
      <w:tr w:rsidR="00884159" w14:paraId="7AF1297D" w14:textId="77777777" w:rsidTr="00EB7039">
        <w:trPr>
          <w:jc w:val="center"/>
        </w:trPr>
        <w:tc>
          <w:tcPr>
            <w:tcW w:w="895" w:type="dxa"/>
            <w:vAlign w:val="center"/>
          </w:tcPr>
          <w:p w14:paraId="3F219AC9" w14:textId="52EC314C" w:rsidR="00884159" w:rsidRDefault="00884159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12</w:t>
            </w:r>
          </w:p>
        </w:tc>
        <w:tc>
          <w:tcPr>
            <w:tcW w:w="4685" w:type="dxa"/>
          </w:tcPr>
          <w:p w14:paraId="073BF7D3" w14:textId="6ACC82FF" w:rsidR="00884159" w:rsidRDefault="00884159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CIPP Liner 15” Dia. Or Equivalent – Thickness Variance (± 1.5 mm)</w:t>
            </w:r>
          </w:p>
        </w:tc>
        <w:tc>
          <w:tcPr>
            <w:tcW w:w="1080" w:type="dxa"/>
            <w:vAlign w:val="center"/>
          </w:tcPr>
          <w:p w14:paraId="229F1539" w14:textId="062525CC" w:rsidR="00884159" w:rsidRPr="00D56B8C" w:rsidRDefault="007E4B4D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*</w:t>
            </w:r>
          </w:p>
        </w:tc>
        <w:tc>
          <w:tcPr>
            <w:tcW w:w="990" w:type="dxa"/>
            <w:vAlign w:val="center"/>
          </w:tcPr>
          <w:p w14:paraId="4BFDEEB1" w14:textId="1B6F6A1E" w:rsidR="00884159" w:rsidRDefault="00884159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LF</w:t>
            </w:r>
          </w:p>
        </w:tc>
        <w:tc>
          <w:tcPr>
            <w:tcW w:w="1080" w:type="dxa"/>
          </w:tcPr>
          <w:p w14:paraId="67BAE4F9" w14:textId="77777777" w:rsidR="00884159" w:rsidRPr="00E200D0" w:rsidRDefault="00884159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  <w:tc>
          <w:tcPr>
            <w:tcW w:w="1165" w:type="dxa"/>
          </w:tcPr>
          <w:p w14:paraId="07EF1B26" w14:textId="77777777" w:rsidR="00884159" w:rsidRPr="00E200D0" w:rsidRDefault="00884159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</w:tr>
      <w:tr w:rsidR="00884159" w14:paraId="4781978A" w14:textId="77777777" w:rsidTr="00EB7039">
        <w:trPr>
          <w:jc w:val="center"/>
        </w:trPr>
        <w:tc>
          <w:tcPr>
            <w:tcW w:w="895" w:type="dxa"/>
            <w:vAlign w:val="center"/>
          </w:tcPr>
          <w:p w14:paraId="42398A2A" w14:textId="6BC42F32" w:rsidR="00884159" w:rsidRDefault="00884159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13</w:t>
            </w:r>
          </w:p>
        </w:tc>
        <w:tc>
          <w:tcPr>
            <w:tcW w:w="4685" w:type="dxa"/>
          </w:tcPr>
          <w:p w14:paraId="347642AD" w14:textId="13926237" w:rsidR="00884159" w:rsidRDefault="00884159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CIPP Liner 18” Dia. Or Equivalent – Thickness Variance (± 1.5 mm)</w:t>
            </w:r>
          </w:p>
        </w:tc>
        <w:tc>
          <w:tcPr>
            <w:tcW w:w="1080" w:type="dxa"/>
            <w:vAlign w:val="center"/>
          </w:tcPr>
          <w:p w14:paraId="37E8C363" w14:textId="5A27BC94" w:rsidR="00884159" w:rsidRPr="00D56B8C" w:rsidRDefault="007E4B4D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*</w:t>
            </w:r>
          </w:p>
        </w:tc>
        <w:tc>
          <w:tcPr>
            <w:tcW w:w="990" w:type="dxa"/>
            <w:vAlign w:val="center"/>
          </w:tcPr>
          <w:p w14:paraId="779C6CF3" w14:textId="6062CE75" w:rsidR="00884159" w:rsidRDefault="00884159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LF</w:t>
            </w:r>
          </w:p>
        </w:tc>
        <w:tc>
          <w:tcPr>
            <w:tcW w:w="1080" w:type="dxa"/>
          </w:tcPr>
          <w:p w14:paraId="470CAB20" w14:textId="77777777" w:rsidR="00884159" w:rsidRPr="00E200D0" w:rsidRDefault="00884159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  <w:tc>
          <w:tcPr>
            <w:tcW w:w="1165" w:type="dxa"/>
          </w:tcPr>
          <w:p w14:paraId="4C0DC669" w14:textId="77777777" w:rsidR="00884159" w:rsidRPr="00E200D0" w:rsidRDefault="00884159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</w:tr>
      <w:tr w:rsidR="00884159" w14:paraId="2092EFE7" w14:textId="77777777" w:rsidTr="00EB7039">
        <w:trPr>
          <w:jc w:val="center"/>
        </w:trPr>
        <w:tc>
          <w:tcPr>
            <w:tcW w:w="895" w:type="dxa"/>
            <w:vAlign w:val="center"/>
          </w:tcPr>
          <w:p w14:paraId="0EC00C5A" w14:textId="611FFCFB" w:rsidR="00884159" w:rsidRDefault="00884159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14</w:t>
            </w:r>
          </w:p>
        </w:tc>
        <w:tc>
          <w:tcPr>
            <w:tcW w:w="4685" w:type="dxa"/>
          </w:tcPr>
          <w:p w14:paraId="78A68DF7" w14:textId="61B9B1EF" w:rsidR="00884159" w:rsidRDefault="00884159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CIPP Liner 24” Dia. Or Equivalent – Thickness Variance (± 1.5 mm)</w:t>
            </w:r>
          </w:p>
        </w:tc>
        <w:tc>
          <w:tcPr>
            <w:tcW w:w="1080" w:type="dxa"/>
            <w:vAlign w:val="center"/>
          </w:tcPr>
          <w:p w14:paraId="28A1428E" w14:textId="417A5FD1" w:rsidR="00884159" w:rsidRPr="00D56B8C" w:rsidRDefault="007E4B4D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*</w:t>
            </w:r>
          </w:p>
        </w:tc>
        <w:tc>
          <w:tcPr>
            <w:tcW w:w="990" w:type="dxa"/>
            <w:vAlign w:val="center"/>
          </w:tcPr>
          <w:p w14:paraId="4D8304F2" w14:textId="4CDA314A" w:rsidR="00884159" w:rsidRDefault="00884159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LF</w:t>
            </w:r>
          </w:p>
        </w:tc>
        <w:tc>
          <w:tcPr>
            <w:tcW w:w="1080" w:type="dxa"/>
          </w:tcPr>
          <w:p w14:paraId="36619D11" w14:textId="77777777" w:rsidR="00884159" w:rsidRPr="00E200D0" w:rsidRDefault="00884159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  <w:tc>
          <w:tcPr>
            <w:tcW w:w="1165" w:type="dxa"/>
          </w:tcPr>
          <w:p w14:paraId="59D37741" w14:textId="77777777" w:rsidR="00884159" w:rsidRPr="00E200D0" w:rsidRDefault="00884159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</w:tr>
      <w:tr w:rsidR="00884159" w14:paraId="12478957" w14:textId="77777777" w:rsidTr="00EB7039">
        <w:trPr>
          <w:jc w:val="center"/>
        </w:trPr>
        <w:tc>
          <w:tcPr>
            <w:tcW w:w="895" w:type="dxa"/>
            <w:vAlign w:val="center"/>
          </w:tcPr>
          <w:p w14:paraId="265C2145" w14:textId="256E40D2" w:rsidR="00884159" w:rsidRDefault="00884159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15</w:t>
            </w:r>
          </w:p>
        </w:tc>
        <w:tc>
          <w:tcPr>
            <w:tcW w:w="4685" w:type="dxa"/>
          </w:tcPr>
          <w:p w14:paraId="377528A9" w14:textId="15CB93E5" w:rsidR="00884159" w:rsidRDefault="00884159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CIPP Liner 30” Dia. Or Equivalent – Thickness Variance (± 1.5 mm)</w:t>
            </w:r>
          </w:p>
        </w:tc>
        <w:tc>
          <w:tcPr>
            <w:tcW w:w="1080" w:type="dxa"/>
            <w:vAlign w:val="center"/>
          </w:tcPr>
          <w:p w14:paraId="24A5B802" w14:textId="0EBABDE7" w:rsidR="00884159" w:rsidRPr="00D56B8C" w:rsidRDefault="007E4B4D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*</w:t>
            </w:r>
          </w:p>
        </w:tc>
        <w:tc>
          <w:tcPr>
            <w:tcW w:w="990" w:type="dxa"/>
            <w:vAlign w:val="center"/>
          </w:tcPr>
          <w:p w14:paraId="0490EBB0" w14:textId="7FAFD494" w:rsidR="00884159" w:rsidRDefault="00884159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LF</w:t>
            </w:r>
          </w:p>
        </w:tc>
        <w:tc>
          <w:tcPr>
            <w:tcW w:w="1080" w:type="dxa"/>
          </w:tcPr>
          <w:p w14:paraId="46AE72F0" w14:textId="77777777" w:rsidR="00884159" w:rsidRPr="00E200D0" w:rsidRDefault="00884159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  <w:tc>
          <w:tcPr>
            <w:tcW w:w="1165" w:type="dxa"/>
          </w:tcPr>
          <w:p w14:paraId="2D7C3D47" w14:textId="77777777" w:rsidR="00884159" w:rsidRPr="00E200D0" w:rsidRDefault="00884159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</w:tr>
      <w:tr w:rsidR="00884159" w14:paraId="68666ADA" w14:textId="77777777" w:rsidTr="00EB7039">
        <w:trPr>
          <w:jc w:val="center"/>
        </w:trPr>
        <w:tc>
          <w:tcPr>
            <w:tcW w:w="895" w:type="dxa"/>
            <w:vAlign w:val="center"/>
          </w:tcPr>
          <w:p w14:paraId="3252D533" w14:textId="043196CF" w:rsidR="00884159" w:rsidRDefault="00884159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16</w:t>
            </w:r>
          </w:p>
        </w:tc>
        <w:tc>
          <w:tcPr>
            <w:tcW w:w="4685" w:type="dxa"/>
          </w:tcPr>
          <w:p w14:paraId="2EC9C1C5" w14:textId="60DBD96C" w:rsidR="00884159" w:rsidRDefault="00884159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CIPP Liner 36” Dia. Or Equivalent – Thickness Variance (± 1.5 mm)</w:t>
            </w:r>
          </w:p>
        </w:tc>
        <w:tc>
          <w:tcPr>
            <w:tcW w:w="1080" w:type="dxa"/>
            <w:vAlign w:val="center"/>
          </w:tcPr>
          <w:p w14:paraId="0D1B7DE8" w14:textId="2D140CC1" w:rsidR="00884159" w:rsidRPr="00D56B8C" w:rsidRDefault="007E4B4D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*</w:t>
            </w:r>
          </w:p>
        </w:tc>
        <w:tc>
          <w:tcPr>
            <w:tcW w:w="990" w:type="dxa"/>
            <w:vAlign w:val="center"/>
          </w:tcPr>
          <w:p w14:paraId="72B9F0DD" w14:textId="433FF720" w:rsidR="00884159" w:rsidRDefault="00884159" w:rsidP="00A9020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LF</w:t>
            </w:r>
          </w:p>
        </w:tc>
        <w:tc>
          <w:tcPr>
            <w:tcW w:w="1080" w:type="dxa"/>
          </w:tcPr>
          <w:p w14:paraId="625A4857" w14:textId="77777777" w:rsidR="00884159" w:rsidRPr="00E200D0" w:rsidRDefault="00884159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  <w:tc>
          <w:tcPr>
            <w:tcW w:w="1165" w:type="dxa"/>
          </w:tcPr>
          <w:p w14:paraId="3C962DC3" w14:textId="77777777" w:rsidR="00884159" w:rsidRPr="00E200D0" w:rsidRDefault="00884159" w:rsidP="00A9020D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</w:tr>
      <w:tr w:rsidR="004F21AF" w14:paraId="2C7357F6" w14:textId="77777777" w:rsidTr="00EB7039">
        <w:trPr>
          <w:jc w:val="center"/>
        </w:trPr>
        <w:tc>
          <w:tcPr>
            <w:tcW w:w="895" w:type="dxa"/>
            <w:vAlign w:val="center"/>
          </w:tcPr>
          <w:p w14:paraId="56A51879" w14:textId="532437EB" w:rsidR="004F21AF" w:rsidRDefault="004F21AF" w:rsidP="004F21AF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17</w:t>
            </w:r>
          </w:p>
        </w:tc>
        <w:tc>
          <w:tcPr>
            <w:tcW w:w="4685" w:type="dxa"/>
          </w:tcPr>
          <w:p w14:paraId="16A8CD59" w14:textId="6625227F" w:rsidR="004F21AF" w:rsidRDefault="004F21AF" w:rsidP="004F21AF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CIPP Liner 42” Dia. Or Equivalent – Thickness Variance (± 1.5 mm)</w:t>
            </w:r>
          </w:p>
        </w:tc>
        <w:tc>
          <w:tcPr>
            <w:tcW w:w="1080" w:type="dxa"/>
            <w:vAlign w:val="center"/>
          </w:tcPr>
          <w:p w14:paraId="64DA9EAE" w14:textId="753A06AD" w:rsidR="004F21AF" w:rsidRPr="00D56B8C" w:rsidRDefault="007E4B4D" w:rsidP="004F21AF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*</w:t>
            </w:r>
          </w:p>
        </w:tc>
        <w:tc>
          <w:tcPr>
            <w:tcW w:w="990" w:type="dxa"/>
            <w:vAlign w:val="center"/>
          </w:tcPr>
          <w:p w14:paraId="320660C3" w14:textId="0791AC81" w:rsidR="004F21AF" w:rsidRDefault="004F21AF" w:rsidP="004F21AF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LF</w:t>
            </w:r>
          </w:p>
        </w:tc>
        <w:tc>
          <w:tcPr>
            <w:tcW w:w="1080" w:type="dxa"/>
          </w:tcPr>
          <w:p w14:paraId="39BAF3BB" w14:textId="77777777" w:rsidR="004F21AF" w:rsidRPr="00E200D0" w:rsidRDefault="004F21AF" w:rsidP="004F21AF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  <w:tc>
          <w:tcPr>
            <w:tcW w:w="1165" w:type="dxa"/>
          </w:tcPr>
          <w:p w14:paraId="54250D12" w14:textId="77777777" w:rsidR="004F21AF" w:rsidRPr="00E200D0" w:rsidRDefault="004F21AF" w:rsidP="004F21AF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</w:tr>
      <w:tr w:rsidR="004F21AF" w14:paraId="09259575" w14:textId="77777777" w:rsidTr="00EB7039">
        <w:trPr>
          <w:jc w:val="center"/>
        </w:trPr>
        <w:tc>
          <w:tcPr>
            <w:tcW w:w="895" w:type="dxa"/>
            <w:vAlign w:val="center"/>
          </w:tcPr>
          <w:p w14:paraId="44044F38" w14:textId="2BCA9D67" w:rsidR="004F21AF" w:rsidRDefault="004F21AF" w:rsidP="004F21AF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18</w:t>
            </w:r>
          </w:p>
        </w:tc>
        <w:tc>
          <w:tcPr>
            <w:tcW w:w="4685" w:type="dxa"/>
          </w:tcPr>
          <w:p w14:paraId="7460015D" w14:textId="54AE7E10" w:rsidR="004F21AF" w:rsidRDefault="004F21AF" w:rsidP="004F21AF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CIPP Liner 48” Dia. Or Equivalent – Thickness Variance (± 1.5 mm)</w:t>
            </w:r>
          </w:p>
        </w:tc>
        <w:tc>
          <w:tcPr>
            <w:tcW w:w="1080" w:type="dxa"/>
            <w:vAlign w:val="center"/>
          </w:tcPr>
          <w:p w14:paraId="22214DD0" w14:textId="4E1F0E63" w:rsidR="004F21AF" w:rsidRPr="00D56B8C" w:rsidRDefault="007E4B4D" w:rsidP="004F21AF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*</w:t>
            </w:r>
          </w:p>
        </w:tc>
        <w:tc>
          <w:tcPr>
            <w:tcW w:w="990" w:type="dxa"/>
            <w:vAlign w:val="center"/>
          </w:tcPr>
          <w:p w14:paraId="72B2F64E" w14:textId="0879AD15" w:rsidR="004F21AF" w:rsidRDefault="004F21AF" w:rsidP="004F21AF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LF</w:t>
            </w:r>
          </w:p>
        </w:tc>
        <w:tc>
          <w:tcPr>
            <w:tcW w:w="1080" w:type="dxa"/>
          </w:tcPr>
          <w:p w14:paraId="56A0150E" w14:textId="77777777" w:rsidR="004F21AF" w:rsidRPr="00E200D0" w:rsidRDefault="004F21AF" w:rsidP="004F21AF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  <w:tc>
          <w:tcPr>
            <w:tcW w:w="1165" w:type="dxa"/>
          </w:tcPr>
          <w:p w14:paraId="5654AAB4" w14:textId="77777777" w:rsidR="004F21AF" w:rsidRPr="00E200D0" w:rsidRDefault="004F21AF" w:rsidP="004F21AF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</w:tr>
      <w:tr w:rsidR="004F21AF" w14:paraId="54217861" w14:textId="77777777" w:rsidTr="00EB7039">
        <w:trPr>
          <w:trHeight w:val="323"/>
          <w:jc w:val="center"/>
        </w:trPr>
        <w:tc>
          <w:tcPr>
            <w:tcW w:w="895" w:type="dxa"/>
            <w:vAlign w:val="center"/>
          </w:tcPr>
          <w:p w14:paraId="06038703" w14:textId="50B67E63" w:rsidR="004F21AF" w:rsidRPr="00EC206E" w:rsidRDefault="004F21AF" w:rsidP="00EB7039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19</w:t>
            </w:r>
          </w:p>
        </w:tc>
        <w:tc>
          <w:tcPr>
            <w:tcW w:w="4685" w:type="dxa"/>
            <w:vAlign w:val="center"/>
          </w:tcPr>
          <w:p w14:paraId="505F2FC4" w14:textId="0ACF750B" w:rsidR="004F21AF" w:rsidRPr="00EC206E" w:rsidRDefault="004F21AF" w:rsidP="00EB7039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Testing for Installed CIPP Liner</w:t>
            </w:r>
          </w:p>
        </w:tc>
        <w:tc>
          <w:tcPr>
            <w:tcW w:w="1080" w:type="dxa"/>
            <w:vAlign w:val="center"/>
          </w:tcPr>
          <w:p w14:paraId="6EB85C73" w14:textId="1877C967" w:rsidR="004F21AF" w:rsidRPr="00EC206E" w:rsidRDefault="007E4B4D" w:rsidP="007E4B4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*</w:t>
            </w:r>
          </w:p>
        </w:tc>
        <w:tc>
          <w:tcPr>
            <w:tcW w:w="990" w:type="dxa"/>
            <w:vAlign w:val="center"/>
          </w:tcPr>
          <w:p w14:paraId="31BF9759" w14:textId="4C0400E7" w:rsidR="004F21AF" w:rsidRPr="00EC206E" w:rsidRDefault="004F21AF" w:rsidP="00EB7039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>EA</w:t>
            </w:r>
          </w:p>
        </w:tc>
        <w:tc>
          <w:tcPr>
            <w:tcW w:w="1080" w:type="dxa"/>
            <w:vAlign w:val="center"/>
          </w:tcPr>
          <w:p w14:paraId="1E1DF6A5" w14:textId="77777777" w:rsidR="004F21AF" w:rsidRPr="00EC206E" w:rsidRDefault="004F21AF" w:rsidP="00EB7039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</w:p>
        </w:tc>
        <w:tc>
          <w:tcPr>
            <w:tcW w:w="1165" w:type="dxa"/>
            <w:vAlign w:val="center"/>
          </w:tcPr>
          <w:p w14:paraId="7E8BCC17" w14:textId="77777777" w:rsidR="004F21AF" w:rsidRPr="00EC206E" w:rsidRDefault="004F21AF" w:rsidP="00EB7039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</w:p>
        </w:tc>
      </w:tr>
      <w:tr w:rsidR="004F21AF" w14:paraId="5CF781D7" w14:textId="77777777" w:rsidTr="00EB7039">
        <w:trPr>
          <w:jc w:val="center"/>
        </w:trPr>
        <w:tc>
          <w:tcPr>
            <w:tcW w:w="6660" w:type="dxa"/>
            <w:gridSpan w:val="3"/>
            <w:vMerge w:val="restart"/>
            <w:vAlign w:val="center"/>
          </w:tcPr>
          <w:p w14:paraId="5986F1F1" w14:textId="77777777" w:rsidR="004F21AF" w:rsidRPr="00E200D0" w:rsidRDefault="004F21AF" w:rsidP="004F21AF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  <w:tc>
          <w:tcPr>
            <w:tcW w:w="2070" w:type="dxa"/>
            <w:gridSpan w:val="2"/>
          </w:tcPr>
          <w:p w14:paraId="28FCA0DD" w14:textId="77777777" w:rsidR="004F21AF" w:rsidRPr="00810351" w:rsidRDefault="004F21AF" w:rsidP="004F21AF">
            <w:pPr>
              <w:spacing w:before="16"/>
              <w:ind w:right="-20"/>
              <w:jc w:val="right"/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Total Storm Drainage Base Bid</w:t>
            </w:r>
          </w:p>
        </w:tc>
        <w:tc>
          <w:tcPr>
            <w:tcW w:w="1165" w:type="dxa"/>
          </w:tcPr>
          <w:p w14:paraId="7EB410DA" w14:textId="77777777" w:rsidR="004F21AF" w:rsidRPr="00E200D0" w:rsidRDefault="004F21AF" w:rsidP="004F21AF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</w:tr>
      <w:tr w:rsidR="004F21AF" w14:paraId="0665AFED" w14:textId="77777777" w:rsidTr="00EB7039">
        <w:trPr>
          <w:jc w:val="center"/>
        </w:trPr>
        <w:tc>
          <w:tcPr>
            <w:tcW w:w="6660" w:type="dxa"/>
            <w:gridSpan w:val="3"/>
            <w:vMerge/>
            <w:vAlign w:val="center"/>
          </w:tcPr>
          <w:p w14:paraId="1E3CFEAF" w14:textId="77777777" w:rsidR="004F21AF" w:rsidRPr="00E200D0" w:rsidRDefault="004F21AF" w:rsidP="004F21AF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  <w:tc>
          <w:tcPr>
            <w:tcW w:w="3235" w:type="dxa"/>
            <w:gridSpan w:val="3"/>
            <w:vAlign w:val="center"/>
          </w:tcPr>
          <w:p w14:paraId="2503306E" w14:textId="77777777" w:rsidR="004F21AF" w:rsidRPr="00E200D0" w:rsidRDefault="004F21AF" w:rsidP="004F21AF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</w:tr>
      <w:tr w:rsidR="004F21AF" w14:paraId="599DC565" w14:textId="77777777" w:rsidTr="00EB7039">
        <w:trPr>
          <w:jc w:val="center"/>
        </w:trPr>
        <w:tc>
          <w:tcPr>
            <w:tcW w:w="8730" w:type="dxa"/>
            <w:gridSpan w:val="5"/>
            <w:vAlign w:val="center"/>
          </w:tcPr>
          <w:p w14:paraId="061AC0E9" w14:textId="77777777" w:rsidR="004F21AF" w:rsidRPr="00810351" w:rsidRDefault="004F21AF" w:rsidP="004F21AF">
            <w:pPr>
              <w:spacing w:before="16"/>
              <w:ind w:right="-20"/>
              <w:jc w:val="right"/>
              <w:rPr>
                <w:rFonts w:ascii="Calibri" w:eastAsia="Calibri" w:hAnsi="Calibri" w:cs="Calibri"/>
                <w:b/>
                <w:bCs/>
                <w:spacing w:val="1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TOTAL GENERAL &amp; STORM DRAINAGE BASE BID</w:t>
            </w:r>
          </w:p>
        </w:tc>
        <w:tc>
          <w:tcPr>
            <w:tcW w:w="1165" w:type="dxa"/>
          </w:tcPr>
          <w:p w14:paraId="4B676BC2" w14:textId="77777777" w:rsidR="004F21AF" w:rsidRPr="00E200D0" w:rsidRDefault="004F21AF" w:rsidP="004F21AF">
            <w:pPr>
              <w:spacing w:before="16"/>
              <w:ind w:right="-20"/>
              <w:rPr>
                <w:rFonts w:ascii="Calibri" w:eastAsia="Calibri" w:hAnsi="Calibri" w:cs="Calibri"/>
                <w:bCs/>
                <w:spacing w:val="1"/>
              </w:rPr>
            </w:pPr>
          </w:p>
        </w:tc>
      </w:tr>
    </w:tbl>
    <w:p w14:paraId="04D9E50F" w14:textId="64355660" w:rsidR="0025799A" w:rsidRPr="00640B8C" w:rsidRDefault="0025799A" w:rsidP="00640B8C">
      <w:pPr>
        <w:ind w:firstLine="720"/>
        <w:rPr>
          <w:sz w:val="14"/>
          <w:szCs w:val="14"/>
        </w:rPr>
      </w:pPr>
      <w:r w:rsidRPr="00640B8C">
        <w:rPr>
          <w:sz w:val="20"/>
          <w:szCs w:val="20"/>
        </w:rPr>
        <w:t>* - Quantity determined on an as-needed basis.</w:t>
      </w:r>
      <w:r w:rsidRPr="00640B8C">
        <w:rPr>
          <w:sz w:val="20"/>
          <w:szCs w:val="20"/>
        </w:rPr>
        <w:tab/>
      </w:r>
    </w:p>
    <w:sectPr w:rsidR="0025799A" w:rsidRPr="00640B8C" w:rsidSect="00EB70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E019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CC0B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8A4FDC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FF4997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344EF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822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0652B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C053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F058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AAFD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F420CE"/>
    <w:multiLevelType w:val="hybridMultilevel"/>
    <w:tmpl w:val="0F14D06A"/>
    <w:lvl w:ilvl="0" w:tplc="B63EF8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3790E"/>
    <w:multiLevelType w:val="hybridMultilevel"/>
    <w:tmpl w:val="05C6EE68"/>
    <w:lvl w:ilvl="0" w:tplc="ED1CE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B0"/>
    <w:rsid w:val="00156118"/>
    <w:rsid w:val="00191FCD"/>
    <w:rsid w:val="0025799A"/>
    <w:rsid w:val="0035350B"/>
    <w:rsid w:val="004F21AF"/>
    <w:rsid w:val="00640B8C"/>
    <w:rsid w:val="007E4B4D"/>
    <w:rsid w:val="00884159"/>
    <w:rsid w:val="00D356B0"/>
    <w:rsid w:val="00EB7039"/>
    <w:rsid w:val="00EF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FBC2A"/>
  <w15:docId w15:val="{E1F74696-DCA3-4B0E-BDE2-DD105AD1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6B0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535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5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5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5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5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5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5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5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50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6B0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3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50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5350B"/>
  </w:style>
  <w:style w:type="paragraph" w:styleId="BlockText">
    <w:name w:val="Block Text"/>
    <w:basedOn w:val="Normal"/>
    <w:uiPriority w:val="99"/>
    <w:semiHidden/>
    <w:unhideWhenUsed/>
    <w:rsid w:val="003535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535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350B"/>
  </w:style>
  <w:style w:type="paragraph" w:styleId="BodyText2">
    <w:name w:val="Body Text 2"/>
    <w:basedOn w:val="Normal"/>
    <w:link w:val="BodyText2Char"/>
    <w:uiPriority w:val="99"/>
    <w:semiHidden/>
    <w:unhideWhenUsed/>
    <w:rsid w:val="003535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5350B"/>
  </w:style>
  <w:style w:type="paragraph" w:styleId="BodyText3">
    <w:name w:val="Body Text 3"/>
    <w:basedOn w:val="Normal"/>
    <w:link w:val="BodyText3Char"/>
    <w:uiPriority w:val="99"/>
    <w:semiHidden/>
    <w:unhideWhenUsed/>
    <w:rsid w:val="003535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5350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5350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5350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350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350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5350B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5350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5350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5350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5350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5350B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350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5350B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5350B"/>
  </w:style>
  <w:style w:type="paragraph" w:styleId="CommentText">
    <w:name w:val="annotation text"/>
    <w:basedOn w:val="Normal"/>
    <w:link w:val="CommentTextChar"/>
    <w:uiPriority w:val="99"/>
    <w:semiHidden/>
    <w:unhideWhenUsed/>
    <w:rsid w:val="003535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5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50B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5350B"/>
  </w:style>
  <w:style w:type="character" w:customStyle="1" w:styleId="DateChar">
    <w:name w:val="Date Char"/>
    <w:basedOn w:val="DefaultParagraphFont"/>
    <w:link w:val="Date"/>
    <w:uiPriority w:val="99"/>
    <w:semiHidden/>
    <w:rsid w:val="0035350B"/>
  </w:style>
  <w:style w:type="paragraph" w:styleId="DocumentMap">
    <w:name w:val="Document Map"/>
    <w:basedOn w:val="Normal"/>
    <w:link w:val="DocumentMapChar"/>
    <w:uiPriority w:val="99"/>
    <w:semiHidden/>
    <w:unhideWhenUsed/>
    <w:rsid w:val="0035350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5350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5350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5350B"/>
  </w:style>
  <w:style w:type="paragraph" w:styleId="EndnoteText">
    <w:name w:val="endnote text"/>
    <w:basedOn w:val="Normal"/>
    <w:link w:val="EndnoteTextChar"/>
    <w:uiPriority w:val="99"/>
    <w:semiHidden/>
    <w:unhideWhenUsed/>
    <w:rsid w:val="0035350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350B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5350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5350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53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350B"/>
  </w:style>
  <w:style w:type="paragraph" w:styleId="FootnoteText">
    <w:name w:val="footnote text"/>
    <w:basedOn w:val="Normal"/>
    <w:link w:val="FootnoteTextChar"/>
    <w:uiPriority w:val="99"/>
    <w:semiHidden/>
    <w:unhideWhenUsed/>
    <w:rsid w:val="003535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350B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53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350B"/>
  </w:style>
  <w:style w:type="character" w:customStyle="1" w:styleId="Heading1Char">
    <w:name w:val="Heading 1 Char"/>
    <w:basedOn w:val="DefaultParagraphFont"/>
    <w:link w:val="Heading1"/>
    <w:uiPriority w:val="9"/>
    <w:rsid w:val="003535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5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5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50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50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5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5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50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5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5350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5350B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350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350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5350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5350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5350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5350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5350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5350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5350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5350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5350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535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5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50B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35350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5350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5350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5350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5350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5350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5350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5350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5350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5350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5350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5350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5350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5350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5350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5350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5350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5350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5350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5350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35350B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35350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5350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535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5350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5350B"/>
    <w:pPr>
      <w:widowControl w:val="0"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5350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5350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5350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5350B"/>
  </w:style>
  <w:style w:type="paragraph" w:styleId="PlainText">
    <w:name w:val="Plain Text"/>
    <w:basedOn w:val="Normal"/>
    <w:link w:val="PlainTextChar"/>
    <w:uiPriority w:val="99"/>
    <w:semiHidden/>
    <w:unhideWhenUsed/>
    <w:rsid w:val="0035350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5350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535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350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5350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5350B"/>
  </w:style>
  <w:style w:type="paragraph" w:styleId="Signature">
    <w:name w:val="Signature"/>
    <w:basedOn w:val="Normal"/>
    <w:link w:val="SignatureChar"/>
    <w:uiPriority w:val="99"/>
    <w:semiHidden/>
    <w:unhideWhenUsed/>
    <w:rsid w:val="0035350B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5350B"/>
  </w:style>
  <w:style w:type="paragraph" w:styleId="Subtitle">
    <w:name w:val="Subtitle"/>
    <w:basedOn w:val="Normal"/>
    <w:next w:val="Normal"/>
    <w:link w:val="SubtitleChar"/>
    <w:uiPriority w:val="11"/>
    <w:qFormat/>
    <w:rsid w:val="0035350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5350B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3535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35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Francis</dc:creator>
  <cp:lastModifiedBy>Nicole Lund</cp:lastModifiedBy>
  <cp:revision>10</cp:revision>
  <dcterms:created xsi:type="dcterms:W3CDTF">2021-06-08T15:37:00Z</dcterms:created>
  <dcterms:modified xsi:type="dcterms:W3CDTF">2021-06-08T21:46:00Z</dcterms:modified>
</cp:coreProperties>
</file>